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B124E" w:rsidRDefault="00FB124E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3, «Заміна зношених машин або устаткування» у поточному році,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name="N57" type="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B124E" w:rsidRPr="00FB124E" w:rsidRDefault="00FB124E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3, «Заміна зношених машин або устаткування» у </w:t>
      </w:r>
      <w:r>
        <w:rPr>
          <w:rFonts w:ascii="Times New Roman" w:hAnsi="Times New Roman" w:cs="Times New Roman"/>
          <w:sz w:val="24"/>
          <w:szCs w:val="24"/>
          <w:lang w:val="uk-UA"/>
        </w:rPr>
        <w:t>наступному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році,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name="N61" type="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>="true</w:t>
      </w:r>
      <w:r w:rsidR="00113CC2">
        <w:rPr>
          <w:rFonts w:ascii="Times New Roman" w:hAnsi="Times New Roman" w:cs="Times New Roman"/>
          <w:sz w:val="24"/>
          <w:szCs w:val="24"/>
          <w:lang w:val="en-US"/>
        </w:rPr>
        <w:t xml:space="preserve">" minOccurs="0" </w:t>
      </w:r>
      <w:proofErr w:type="spellStart"/>
      <w:r w:rsidR="00113CC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113CC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B124E" w:rsidRDefault="00FB124E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Запитання 3, «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виробничих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» у поточному році,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name="N58" type="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B124E" w:rsidRPr="00FB124E" w:rsidRDefault="00FB124E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3, «Розширення виробничих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» у наступному році,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name="N62" type="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B124E" w:rsidRPr="00FB124E" w:rsidRDefault="00FB124E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Запитання 3, «</w:t>
      </w:r>
      <w:r>
        <w:rPr>
          <w:rFonts w:ascii="Times New Roman" w:hAnsi="Times New Roman" w:cs="Times New Roman"/>
          <w:sz w:val="24"/>
          <w:szCs w:val="24"/>
          <w:lang w:val="uk-UA"/>
        </w:rPr>
        <w:t>Інвестиції в раціоналізацію виробництва</w:t>
      </w:r>
      <w:r>
        <w:rPr>
          <w:rFonts w:ascii="Times New Roman" w:hAnsi="Times New Roman" w:cs="Times New Roman"/>
          <w:sz w:val="24"/>
          <w:szCs w:val="24"/>
          <w:lang w:val="uk-UA"/>
        </w:rPr>
        <w:t>» у поточному році,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name="N113" type="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B124E" w:rsidRDefault="00FB124E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3, «Інвестиції в раціоналізацію виробництва» у наступному році,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name="N</w:t>
      </w:r>
      <w:r>
        <w:rPr>
          <w:rFonts w:ascii="Times New Roman" w:hAnsi="Times New Roman" w:cs="Times New Roman"/>
          <w:sz w:val="24"/>
          <w:szCs w:val="24"/>
          <w:lang w:val="uk-UA"/>
        </w:rPr>
        <w:t>59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44C05" w:rsidRPr="00FB124E" w:rsidRDefault="00744C05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Запитання 3, «</w:t>
      </w:r>
      <w:r>
        <w:rPr>
          <w:rFonts w:ascii="Times New Roman" w:hAnsi="Times New Roman" w:cs="Times New Roman"/>
          <w:sz w:val="24"/>
          <w:szCs w:val="24"/>
          <w:lang w:val="uk-UA"/>
        </w:rPr>
        <w:t>Інші 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нвестиції» у поточному році,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name="N</w:t>
      </w:r>
      <w:r>
        <w:rPr>
          <w:rFonts w:ascii="Times New Roman" w:hAnsi="Times New Roman" w:cs="Times New Roman"/>
          <w:sz w:val="24"/>
          <w:szCs w:val="24"/>
          <w:lang w:val="uk-UA"/>
        </w:rPr>
        <w:t>60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 type="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FB124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FB124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030C3" w:rsidRDefault="00744C05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Запитання 3, «Інші інвестиції» у наступному році,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B124E" w:rsidRPr="00FB124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FB124E" w:rsidRPr="00FB124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FB124E"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name="N64" type="</w:t>
      </w:r>
      <w:proofErr w:type="spellStart"/>
      <w:r w:rsidR="00FB124E" w:rsidRPr="00FB124E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="00FB124E"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FB124E" w:rsidRPr="00FB124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FB124E"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FB124E" w:rsidRPr="00FB124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FB124E" w:rsidRPr="00FB124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030C3" w:rsidRPr="008030C3" w:rsidRDefault="008030C3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 «</w:t>
      </w:r>
      <w:r>
        <w:rPr>
          <w:rFonts w:ascii="Times New Roman" w:hAnsi="Times New Roman" w:cs="Times New Roman"/>
          <w:sz w:val="24"/>
          <w:szCs w:val="24"/>
          <w:lang w:val="uk-UA"/>
        </w:rPr>
        <w:t>Попит</w:t>
      </w:r>
      <w:r>
        <w:rPr>
          <w:rFonts w:ascii="Times New Roman" w:hAnsi="Times New Roman" w:cs="Times New Roman"/>
          <w:sz w:val="24"/>
          <w:szCs w:val="24"/>
          <w:lang w:val="uk-UA"/>
        </w:rPr>
        <w:t>» у поточному році,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варіант відповіді 1,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030C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 name="N65" type="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030C3" w:rsidRPr="008030C3" w:rsidRDefault="008030C3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«Попит»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030C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 name="N66" type="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030C3" w:rsidRPr="008030C3" w:rsidRDefault="008030C3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«Попит»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030C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 name="N67" type="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030C3" w:rsidRPr="008030C3" w:rsidRDefault="008030C3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«Попит»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030C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 name="N68" type="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030C3" w:rsidRPr="008030C3" w:rsidRDefault="008030C3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«Попит»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030C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 name="N69" type="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030C3" w:rsidRDefault="008030C3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«Попит»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030C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 name="N70" type="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030C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030C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C93FBA" w:rsidRPr="00C93FBA" w:rsidRDefault="00C93FBA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«Попит» у </w:t>
      </w:r>
      <w:r>
        <w:rPr>
          <w:rFonts w:ascii="Times New Roman" w:hAnsi="Times New Roman" w:cs="Times New Roman"/>
          <w:sz w:val="24"/>
          <w:szCs w:val="24"/>
          <w:lang w:val="uk-UA"/>
        </w:rPr>
        <w:t>наступному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році, варіант відповіді 1,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3FB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 name="N71" type="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C93FBA" w:rsidRPr="00C93FBA" w:rsidRDefault="00C93FBA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«Попит»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3FB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 name="N72" type="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C93FBA" w:rsidRPr="00C93FBA" w:rsidRDefault="00C93FBA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«Попит»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3FB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 name="N73" type="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C93FBA" w:rsidRPr="00C93FBA" w:rsidRDefault="00C93FBA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«Попит»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3FB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 name="N74" type="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C93FBA" w:rsidRPr="00C93FBA" w:rsidRDefault="00C93FBA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«Попит»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3FB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 name="N75" type="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10AA2" w:rsidRDefault="00C93FBA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Запитання 4, «Попит»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3FB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 name="N76" type="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C93FB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C93FBA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10AA2" w:rsidRPr="00910AA2" w:rsidRDefault="00910AA2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Запитання 4, «</w:t>
      </w:r>
      <w:r>
        <w:rPr>
          <w:rFonts w:ascii="Times New Roman" w:hAnsi="Times New Roman" w:cs="Times New Roman"/>
          <w:sz w:val="24"/>
          <w:szCs w:val="24"/>
          <w:lang w:val="uk-UA"/>
        </w:rPr>
        <w:t>Фінансові ресурси або очікувані прибутки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у </w:t>
      </w:r>
      <w:r>
        <w:rPr>
          <w:rFonts w:ascii="Times New Roman" w:hAnsi="Times New Roman" w:cs="Times New Roman"/>
          <w:sz w:val="24"/>
          <w:szCs w:val="24"/>
          <w:lang w:val="uk-UA"/>
        </w:rPr>
        <w:t>поточному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році, варіант відповіді 1,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10AA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 name="N77" type="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10AA2" w:rsidRPr="00910AA2" w:rsidRDefault="00910AA2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«Фінансові ресурси або очікувані прибутки»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10AA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 name="N78" type="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10AA2" w:rsidRPr="00910AA2" w:rsidRDefault="00910AA2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«Фінансові ресурси або очікувані прибутки»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10AA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 name="N79" type="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10AA2" w:rsidRPr="00910AA2" w:rsidRDefault="00910AA2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«Фінансові ресурси або очікувані прибутки»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10AA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 name="N80" type="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10AA2" w:rsidRPr="00910AA2" w:rsidRDefault="00910AA2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«Фінансові ресурси або очікувані прибутки»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10AA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 name="N81" type="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10AA2" w:rsidRDefault="00910AA2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«Фінансові ресурси або очікувані прибутки»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10AA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 name="N82" type="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910AA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910AA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E42D6" w:rsidRPr="007E42D6" w:rsidRDefault="007E42D6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«Фінансові ресурси або очікувані прибутки» у </w:t>
      </w:r>
      <w:r>
        <w:rPr>
          <w:rFonts w:ascii="Times New Roman" w:hAnsi="Times New Roman" w:cs="Times New Roman"/>
          <w:sz w:val="24"/>
          <w:szCs w:val="24"/>
          <w:lang w:val="uk-UA"/>
        </w:rPr>
        <w:t>наступному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році, варіант відповіді 1,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42D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 name="N83" type="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E42D6" w:rsidRPr="007E42D6" w:rsidRDefault="007E42D6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«Фінансові ресурси або очікувані прибутки»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42D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 name="N84" type="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E42D6" w:rsidRPr="007E42D6" w:rsidRDefault="007E42D6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«Фінансові ресурси або очікувані прибутки»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42D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 name="N85" type="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E42D6" w:rsidRPr="007E42D6" w:rsidRDefault="007E42D6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«Фінансові ресурси або очікувані прибутки»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42D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 name="N86" type="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E42D6" w:rsidRPr="007E42D6" w:rsidRDefault="007E42D6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«Фінансові ресурси або очікувані прибутки»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42D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 name="N87" type="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E42D6" w:rsidRDefault="007E42D6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«Фінансові ресурси або очікувані прибутки»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E42D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 name="N88" type="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E42D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E42D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2D204D" w:rsidRPr="002D204D" w:rsidRDefault="002D204D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Запитання 4, «</w:t>
      </w:r>
      <w:r>
        <w:rPr>
          <w:rFonts w:ascii="Times New Roman" w:hAnsi="Times New Roman" w:cs="Times New Roman"/>
          <w:sz w:val="24"/>
          <w:szCs w:val="24"/>
          <w:lang w:val="uk-UA"/>
        </w:rPr>
        <w:t>Технічні фактори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у </w:t>
      </w:r>
      <w:r>
        <w:rPr>
          <w:rFonts w:ascii="Times New Roman" w:hAnsi="Times New Roman" w:cs="Times New Roman"/>
          <w:sz w:val="24"/>
          <w:szCs w:val="24"/>
          <w:lang w:val="uk-UA"/>
        </w:rPr>
        <w:t>поточному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році, варіант відповіді 1,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D204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 name="N89" type="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2D204D" w:rsidRPr="002D204D" w:rsidRDefault="002D204D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«Технічні фактори»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D204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 name="N90" type="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2D204D" w:rsidRPr="002D204D" w:rsidRDefault="002D204D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Запитання 4, «Технічні фактори»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D204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 name="N91" type="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2D204D" w:rsidRPr="002D204D" w:rsidRDefault="002D204D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«Технічні фактори»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D204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 name="N92" type="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2D204D" w:rsidRPr="002D204D" w:rsidRDefault="002D204D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«Технічні фактори»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D204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 name="N93" type="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2D204D" w:rsidRDefault="002D204D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«Технічні фактори»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D204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 name="N94" type="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2D204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2D204D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704AF" w:rsidRPr="00A704AF" w:rsidRDefault="00A704AF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«Технічні фактори» у </w:t>
      </w:r>
      <w:r>
        <w:rPr>
          <w:rFonts w:ascii="Times New Roman" w:hAnsi="Times New Roman" w:cs="Times New Roman"/>
          <w:sz w:val="24"/>
          <w:szCs w:val="24"/>
          <w:lang w:val="uk-UA"/>
        </w:rPr>
        <w:t>наступному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році, варіант відповіді 1,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704A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 name="N95" type="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704AF" w:rsidRPr="00A704AF" w:rsidRDefault="00A704AF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«Технічні фактори»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704A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 name="N96" type="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704AF" w:rsidRPr="00A704AF" w:rsidRDefault="00A704AF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«Технічні фактори»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704A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 name="N97" type="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704AF" w:rsidRPr="00A704AF" w:rsidRDefault="00A704AF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«Технічні фактори»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704A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 name="N98" type="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704AF" w:rsidRPr="00A704AF" w:rsidRDefault="00A704AF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«Технічні фактори»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704A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 name="N99" type="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A704AF" w:rsidRDefault="00A704AF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«Технічні фактори»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704AF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 name="N100" type="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704AF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704AF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F2F88" w:rsidRPr="003F2F88" w:rsidRDefault="003F2F88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Запитання 4, «</w:t>
      </w:r>
      <w:r>
        <w:rPr>
          <w:rFonts w:ascii="Times New Roman" w:hAnsi="Times New Roman" w:cs="Times New Roman"/>
          <w:sz w:val="24"/>
          <w:szCs w:val="24"/>
          <w:lang w:val="uk-UA"/>
        </w:rPr>
        <w:t>Інші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фактори»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2F8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 name="N101" type="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F2F88" w:rsidRPr="003F2F88" w:rsidRDefault="003F2F88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«Інші фактори»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2F8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 name="N102" type="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F2F88" w:rsidRPr="003F2F88" w:rsidRDefault="003F2F88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«Інші фактори»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2F8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 name="N103" type="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F2F88" w:rsidRPr="003F2F88" w:rsidRDefault="003F2F88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«Інші фактори»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2F8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 name="N104" type="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F2F88" w:rsidRPr="003F2F88" w:rsidRDefault="003F2F88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«Інші фактори»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2F8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 name="N105" type="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F2F88" w:rsidRDefault="003F2F88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Запитання 4, «Інші фактори» у поточному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2F8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 name="N106" type="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F2F88" w:rsidRPr="003F2F88" w:rsidRDefault="003F2F88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«Інші фактори»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2F8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 name="N107" type="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F2F88" w:rsidRPr="003F2F88" w:rsidRDefault="003F2F88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«Інші фактори»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2F8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 name="N108" type="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F2F88" w:rsidRPr="003F2F88" w:rsidRDefault="003F2F88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«Інші фактори»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2F8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 name="N1</w:t>
      </w:r>
      <w:bookmarkStart w:id="2" w:name="_GoBack"/>
      <w:bookmarkEnd w:id="2"/>
      <w:r w:rsidRPr="003F2F88">
        <w:rPr>
          <w:rFonts w:ascii="Times New Roman" w:hAnsi="Times New Roman" w:cs="Times New Roman"/>
          <w:sz w:val="24"/>
          <w:szCs w:val="24"/>
          <w:lang w:val="en-US"/>
        </w:rPr>
        <w:t>09" type="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F2F88" w:rsidRPr="003F2F88" w:rsidRDefault="003F2F88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«Інші фактори»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2F8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 name="N110" type="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F2F88" w:rsidRPr="003F2F88" w:rsidRDefault="003F2F88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«Інші фактори»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2F8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 name="N111" type="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3F2F88" w:rsidRPr="00FB124E" w:rsidRDefault="003F2F88" w:rsidP="00113CC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Запитання 4, «Інші фактори» у наступному році, варіант відповіді 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"N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B12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F2F8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 name="N112" type="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3F2F8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3F2F8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sectPr w:rsidR="003F2F88" w:rsidRPr="00FB1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27E2E"/>
    <w:rsid w:val="000A0F8D"/>
    <w:rsid w:val="000E7D59"/>
    <w:rsid w:val="00113CC2"/>
    <w:rsid w:val="00175F84"/>
    <w:rsid w:val="001852B2"/>
    <w:rsid w:val="00292030"/>
    <w:rsid w:val="002D204D"/>
    <w:rsid w:val="003F2F88"/>
    <w:rsid w:val="004F0C62"/>
    <w:rsid w:val="00506EF9"/>
    <w:rsid w:val="005E0CB2"/>
    <w:rsid w:val="006518C3"/>
    <w:rsid w:val="00744C05"/>
    <w:rsid w:val="007972E2"/>
    <w:rsid w:val="007E42D6"/>
    <w:rsid w:val="008030C3"/>
    <w:rsid w:val="00813AE5"/>
    <w:rsid w:val="008B6746"/>
    <w:rsid w:val="00910AA2"/>
    <w:rsid w:val="009272EF"/>
    <w:rsid w:val="00A704AF"/>
    <w:rsid w:val="00B36709"/>
    <w:rsid w:val="00B766E7"/>
    <w:rsid w:val="00BB20EF"/>
    <w:rsid w:val="00C93FBA"/>
    <w:rsid w:val="00D960ED"/>
    <w:rsid w:val="00DD4EA6"/>
    <w:rsid w:val="00E35E07"/>
    <w:rsid w:val="00E41C05"/>
    <w:rsid w:val="00E746F4"/>
    <w:rsid w:val="00E85743"/>
    <w:rsid w:val="00F21565"/>
    <w:rsid w:val="00FB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33</cp:revision>
  <dcterms:created xsi:type="dcterms:W3CDTF">2017-11-02T09:54:00Z</dcterms:created>
  <dcterms:modified xsi:type="dcterms:W3CDTF">2017-12-27T10:03:00Z</dcterms:modified>
</cp:coreProperties>
</file>